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46a483ed2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經濟系校友出席系友會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經濟系在6日下午舉行系友會第3次籌備會議，十多位校友返校參與，除了頒發第一屆經濟系系友會獎學金，也討論下次開會內容與日期。經濟系主任莊希豐致贈理事長洪嘉聲水晶琉璃獎座，感謝其對系友會之心力，莊希豐說：「非常感謝相當有成就之系友們對系的付出及回饋，之後系友會將更茁壯，也會增加本系學生畢業前對產業界的認識與聯繫管道。」</w:t>
          <w:br/>
        </w:r>
      </w:r>
    </w:p>
  </w:body>
</w:document>
</file>