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39f6e65f640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楊淑娟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如果每個人都有一種代表自己的顏色，那我就是紫色。」這位用顏色比喻人生的人，就是法文系系主任楊淑娟。每次見到她，常是穿紫色的服裝，擦紫色眼影，身上的其他配件也處處可見紫色的蹤跡，令人印象深刻。
</w:t>
          <w:br/>
          <w:t>講到紫色，所有法文系的學生就會想到她，去年聖誕節，學生還在系上耶趴上表演楊淑娟拿著紫色物品，激動地說著：「同學，你不覺得這個顏色很美嗎？」維妙維肖的表演，立刻引起台下同學共鳴。「我就是對紫色情有獨鍾！」進到她的辦公室，從坐墊、資料夾到擺設品都是紫色的，甚至連文件上的重點，她也會用紫色的筆寫，她說：「能沉浸在喜歡的顏色中工作，也能提升工作效率。」
</w:t>
          <w:br/>
          <w:t>楊淑娟喜歡紫色的神祕感，人卻不神秘，她熱情張開雙手擁抱每個人，甚至會匆忙地跑回辦公室拿糖果請人吃，她就像蝴蝶上面的花紋，讓遇見的人都感受到她的繽紛魅力！（文／張靜怡）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34512" cy="4876800"/>
              <wp:effectExtent l="0" t="0" r="0" b="0"/>
              <wp:docPr id="1" name="IMG_af768e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1c9232f8-33d7-4a85-b8d5-4f1579c97857.jpg"/>
                      <pic:cNvPicPr/>
                    </pic:nvPicPr>
                    <pic:blipFill>
                      <a:blip xmlns:r="http://schemas.openxmlformats.org/officeDocument/2006/relationships" r:embed="R6365b3eda33b46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3451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65b3eda33b4695" /></Relationships>
</file>