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576a4acf2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為使更多教師體驗Moodle教學平台的強大功能，學習與教學中心遠距教學發展組規劃小班制的Moodle教學平台操作教學，只要教師或助教5人一起報名，即可向遠距組申請小班教學。
</w:t>
          <w:br/>
          <w:t>　快來申請Moodle入門教學，或根據需求進行進階功能教學，歡迎各位教師預約！詳情請洽遠距教學發展組王大成校內分機2163。（文／遠距教學發展組）</w:t>
          <w:br/>
        </w:r>
      </w:r>
    </w:p>
  </w:body>
</w:document>
</file>