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86707986248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TK校園日記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9760" cy="353568"/>
              <wp:effectExtent l="0" t="0" r="0" b="0"/>
              <wp:docPr id="1" name="IMG_2e750f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26/m\20cac224-e11f-4903-9a03-4cbddfe1e695.jpg"/>
                      <pic:cNvPicPr/>
                    </pic:nvPicPr>
                    <pic:blipFill>
                      <a:blip xmlns:r="http://schemas.openxmlformats.org/officeDocument/2006/relationships" r:embed="Rd62f74b646594b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9760" cy="353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2f74b646594b2b" /></Relationships>
</file>