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49955f842448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劍道隊奪大專錦標賽女團體過關季軍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段采伶淡水校園報導】由教育部主辦，中華民國大專院校體育總會承辦的「中華民國大專院校99學年度劍道錦標賽」於6、7日在陸軍軍官學校學生活動中心展開激烈的競賽，共有台灣大學、政治大學等35所大專院校參賽，在強敵環伺之下，本校劍道隊勇奪「女子一般組團體過關賽」季軍。
</w:t>
          <w:br/>
          <w:t>女子一般組團體過關賽第一輪中，資圖四張厚儀便以1打5力克台中技術學院對手，第二輪再度以1打5擊敗中國醫藥大學，可惜決賽對上強敵台大，情況急轉直下，一路苦戰，最後仍不敵落敗，因此只奪下季軍。
</w:t>
          <w:br/>
          <w:t>劍道社社長西語碩一王珮如讚許張厚儀：「面對對手時臨危不亂，過關斬將擊敗兩所學校，十分令人佩服。」張厚儀表示，「因為今年我已經是學姊，所以為了讓學妹放心，並以學姊的身分做好榜樣，讓他們以後在面對強敵時不會畏懼。」並建議學弟妹，比賽過程中，最重要的就是自信，遇到對手時不要害怕，便能戰無不勝。</w:t>
          <w:br/>
        </w:r>
      </w:r>
    </w:p>
  </w:body>
</w:document>
</file>