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4e61253a9a429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考前 考後兩樣情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上週舉行期中考，不到早上8時，要占位子讀書的同學就在圖書館前排起隊伍。 （攝影／湯琮詰）
</w:t>
          <w:br/>
          <w:t>於校慶演唱會發送的福袋中，藏有限量淡江大富翁遊戲，深受同學喜愛，是最近校園裡最發燒的話題。一考完期中考，就可見同學們玩起大富翁！（攝影／林奕宏）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700272"/>
              <wp:effectExtent l="0" t="0" r="0" b="0"/>
              <wp:docPr id="1" name="IMG_90f413b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04/m\35af71cb-95b5-4c4f-8f6c-23c5a5fa089d.jpg"/>
                      <pic:cNvPicPr/>
                    </pic:nvPicPr>
                    <pic:blipFill>
                      <a:blip xmlns:r="http://schemas.openxmlformats.org/officeDocument/2006/relationships" r:embed="R1121760c03be419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7002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0a4ec7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04/m\7825fe65-1cbc-4946-953e-ee16da4e1c6a.jpg"/>
                      <pic:cNvPicPr/>
                    </pic:nvPicPr>
                    <pic:blipFill>
                      <a:blip xmlns:r="http://schemas.openxmlformats.org/officeDocument/2006/relationships" r:embed="R2d2e6e141db34b9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121760c03be419f" /><Relationship Type="http://schemas.openxmlformats.org/officeDocument/2006/relationships/image" Target="/media/image2.bin" Id="R2d2e6e141db34b94" /></Relationships>
</file>