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3100ba01046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申請國科會專題  30日說明會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為協助新進及未申請過國科會研究計畫之教師了解申請流程，國科會100年度專題研究計畫申請說明會將於30日(週二)中午12時在驚聲大樓3樓國際會議廳舉行，研究發展處研發長康尚文將說明研究計畫線上申請流程及操作步驟，並現場回覆問題。
</w:t>
          <w:br/>
          <w:t>國科會100年度專題研究計畫即日起受理申請，截止日為12月31日下午6時，歡迎有意願的教師踴躍報名參加。</w:t>
          <w:br/>
        </w:r>
      </w:r>
    </w:p>
  </w:body>
</w:document>
</file>