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ce7615ca041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寫英文履歷ㄟ撇步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文／翁浩原整理
</w:t>
          <w:br/>
          <w:t>　就輔組於10月25日邀請英文系副教授郭岱宗主講「英文履歷與自傳撰寫」，教大家如何寫出出色的英文履歷和簡單的英文自傳，本刊摘錄其精華以饗讀者。
</w:t>
          <w:br/>
          <w:t>能獲得工作有三要件，一是「實力」、二是令人印象深刻的「面試」，三是「Resume」—傑出和優質的履歷能使你馬上脫穎而出，獲得就業機會。
</w:t>
          <w:br/>
          <w:t>基本資料部分：Name、Age、Contact Number、E-mail Address，和 Home Address，記得每個項目後面都要加上「：」。Name如果姓在前面，記得要加逗點。年紀則寫足歲，不須加Years old。
</w:t>
          <w:br/>
          <w:t>自我介紹部分：很多人會以教育作為開始，但從人格特質出發，更有深度。About Me：（關於我），利用Point Form（分點敘述），如果使用一個Paragraph（短段落），會稍嫌無聊。可用句型如下：    
</w:t>
          <w:br/>
          <w:t>1. I am talented and experienced in……，我擅長於和有經驗於某領域。
</w:t>
          <w:br/>
          <w:t>2. I am proficient in……，我熟練和精通於某項特定的專長。
</w:t>
          <w:br/>
          <w:t>3. I am accomplished …… with……，我具有某領域的職業能力（Ex：Engineer, teacher, etc.）。
</w:t>
          <w:br/>
          <w:t>4. I speak and write fluent English and Chinese. 
</w:t>
          <w:br/>
          <w:t>Brief and Powerful（簡單扼要）是基本原則。從大方向進入特定項目，慢慢引導，由淺入深，能吸引人的注意，讓人產生興趣，漸漸地也更有Insightful（深度）。各個項目說明如下：
</w:t>
          <w:br/>
          <w:t>1. My Philosophy of Life（我的人生觀）：不　需太多文字。利用To contribute（貢獻）, 　to concentrate（專注）, to love（熱愛）, to 　share（分享）, to rejoice（喜樂）等……用　Noun（名詞）to Noun的方式。
</w:t>
          <w:br/>
          <w:t>2. Work Experience（工作經驗）：從離現在
</w:t>
          <w:br/>
          <w:t>最近的時間開始寫起。例如：2005-2006：　Engineer at Test Research Inc., Taiwan　　　（Part-time job: Chinese-English interpreter, 　English Teacher.），不必追溯到太前面。　如果是工作不是職稱，用不定詞的寫法　　（to Verb）；在社團擔任幹部也可以寫。
</w:t>
          <w:br/>
          <w:t>3. Education（教育背景）：例如：Bachelor 　of Electrical Engineering（Majored in 　　　　Telecommunications） Tamkang University, 　Taiwan, 1994-1998。Master of Faculty（系　所），Bachelor of……；如果還在學，可
</w:t>
          <w:br/>
          <w:t>使用Major of 系所，輔系用Minor of，如果有交換學生經驗更要寫出來。
</w:t>
          <w:br/>
          <w:t>4. Professional  Experiences（專業經驗）：不要用條列式，可以2到3行的句子，寫一篇簡短但仔細的小小文章，顯現你的精彩。做志工，幫老師做事情，都可以寫。
</w:t>
          <w:br/>
          <w:t>5. Computer Skill：數位時代雖然大多數人都　會使用電腦，但寫出來還是挺吸引人的。
</w:t>
          <w:br/>
          <w:t>6. Detailed of Experiences：這個段落用意在於　工作經驗總報告，把之前條列式轉換成3到5行「重點」式的文章。
</w:t>
          <w:br/>
          <w:t>7. 結尾：
</w:t>
          <w:br/>
          <w:t>在「You will find me a dedicated and driven professional whose accomplishments include」句子後面，接上你擁有的經驗和能力。例如：如果是英文老師，教過為數多少的班級和學生；如果是在便利商店打工，對於東西整理和顧客關係的心得感想。如果是尚未有經驗的人，可以這樣仿造上面的句子：You will find me a dedicated and driven professional-to-be whose accomplishments may will  include, 來代替。
</w:t>
          <w:br/>
          <w:t>最後，以 I will follow up with you almost immediately to answer any questions you may have. In the meantime, you may reach me at xxxxx（contact number） or via at e-mail （address）. I will be looking forward to our conversation. Thank you very much for your time. 作結束。
</w:t>
          <w:br/>
          <w:t>Autobiography（自傳）部分：要在主題句置入關鍵字，並且用形容詞作為開始，描繪你的人格特徵。自傳的結構約五個段落。第一段就如同上述的主題句，至少須三個形容詞，這三個形容詞將會成為三個獨立的段落，例如：Hardworking（勤奮工作的），如果你是英文家教老師，就表現你如何用勤奮工作的心態來教導。
</w:t>
          <w:br/>
          <w:t>最後一段，要利用自我期許，充滿成長、努力，且更上層樓的寫法作為結論。千萬記住，若要帶到社會、家庭、學校的影響，或和所攻讀的領域不同，就要有所準備並具體描述。以Echo（共鳴）式的寫法，大略呈現，要相信每個人都有自己的特色，所以就大膽的Show it！</w:t>
          <w:br/>
        </w:r>
      </w:r>
    </w:p>
  </w:body>
</w:document>
</file>