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43ca510db4e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聖安娜之家院童展笑顏     外籍生 交換生 都融化了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【記者蔡孟倫淡水校園報導】國際大使團於21日舉辦「外籍生與交換生服務學習活動」，帶領外籍生與交換生到台北市聖安娜之家育幼院參訪。
</w:t>
          <w:br/>
          <w:t>　聖安娜之家收容重度、中度智障及殘障的兒童，他們大多數不能自行活動，也無法說話，生活起居必須仰賴他人的協助。國際大使團特地為了這群孩子們準備舞蹈表演和大合唱，帶給院童們一個不一樣的下午。
</w:t>
          <w:br/>
          <w:t>　「朋友一生一起走，那些日子不再有……」國際大使團的成員們與外籍生、交換生一起合唱「朋友」，獻給聖安娜之家的孩子們。外籍生努力地一邊看著羅馬拼音一邊唱，希望藉由歌聲傳達對院童的關愛。有些院童聽到歌聲後，身體也跟著擺動，即使不會說話，肢體動作仍透露出他們高興的心情。
</w:t>
          <w:br/>
          <w:t>　院童們純真的笑容，讓來自大陸的交換生大傳一韓笑的心都融化了，「我們應該要幫助、關懷那些弱勢的人。」來自美國的國企一Johnny Pang（強尼潘）在參訪結束時，也感性地對所有院童說：「I love you all.」</w:t>
          <w:br/>
        </w:r>
      </w:r>
    </w:p>
  </w:body>
</w:document>
</file>