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9ba1982b0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Show愛影展列車明啟動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為配合12月1日世界愛滋日，由台北縣衛生局主辦、學務處生活輔導組與春暉社承辦的「2010世界愛滋病日跨縣市『Show愛影展列車』活動」將於本月30日至12月2日分別在L401、L417及B120下午6時30分播放電影，讓師生更能了解愛滋議題，加強安全性行為等正確觀念，歡迎全校師生踴躍參加。
</w:t>
          <w:br/>
          <w:t>　播放影片中包含「我期待」、「被遺忘的天使」、「地久天長」及「熊哥叔叔」等柏林、莫斯科及芝加哥國際影展作品，並將於首日（30日）活動中邀請台北市立聯合醫院昆明院區行政中心主任莊苹及紀錄片「我期待」片中的演員蒞臨現場分享心得，參與的師生會後將可獲得精美小禮物。春暉社社長國企三翁鈺婷表示：「許多人雖然了解愛滋病是一種性傳染疾病，也知道預防方法，但對於愛滋患者還是存有些許擔心及害怕，希望舉辦本活動能讓師生對患者沒有歧視，也更重視自己的健康。」詳情請看生輔組網頁http://spirit.tku.edu.tw:8080/tku/main.jsp?sectionId=2。</w:t>
          <w:br/>
        </w:r>
      </w:r>
    </w:p>
  </w:body>
</w:document>
</file>