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031a22e4e141d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與校長有約餐會  師生齊聚樂融融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由蘭陽校園主任室主辦的校長與蘭陽校園新生餐會，於上週二（11月30日）6時30分，在蘭陽校園強邦教學大樓1樓餐廳舉行，校長張家宜、行政副校長高柏園、國際事務副校長戴萬欽、教務長葛煥昭、學務長柯志恩亦赴蘭陽，師生共300餘人一同用餐。
</w:t>
          <w:br/>
          <w:t>　此一年一度與校長有約新生餐會，為蘭陽校園傳統，由於師生皆住校的特殊環境，安排共進晚餐，在學校營造家的氣氛下，使學生身處不同的家，仍能感受大家庭的溫馨，並在此用心學習。
</w:t>
          <w:br/>
          <w:t>　張校長蒞臨新生餐會時，同學們熱情相迎，張校長並鼓勵同學，「在優美校園專心學習」，接著與全體師生舉杯祝福及共飲，拉近師生距離，增進彼此情誼。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69792"/>
              <wp:effectExtent l="0" t="0" r="0" b="0"/>
              <wp:docPr id="1" name="IMG_0ddcf5c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6/m\a7e7e97b-71a4-47cf-af35-b516203577ce.jpg"/>
                      <pic:cNvPicPr/>
                    </pic:nvPicPr>
                    <pic:blipFill>
                      <a:blip xmlns:r="http://schemas.openxmlformats.org/officeDocument/2006/relationships" r:embed="Red0acfd2003d487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697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d0acfd2003d487d" /></Relationships>
</file>