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ddb8aaf41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師生盃排球總決賽　政經四奪冠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由蘭陽校園體育室主辦的師生盃排球賽，於1日舉行總決賽，這次的冠軍賽是由傳統強隊政經系四年級的同學奪得，而對手則是創校以來每次在排球賽中氣勢如虹的教師聯合隊，勢均力敵，戰況激烈！
</w:t>
          <w:br/>
          <w:t>　比賽開始，政經系就展開凌厲的攻勢，雖然細雨造成場地濕滑，但完全不減所有選手放手一搏的決心，雙方你來我往，比數始終緊追不捨，第一局在政經系連續攻擊下險勝教聯隊，但教聯隊的成員們，大部分上場的教職員都是體育健將，也不遑多讓，拿出本領。旅遊四鄭郁勳表示，「平常上課溫文儒雅的老師，沒想到打起球來竟然這麼威猛驃悍。」所有選手們無不使出渾身解數，教師們為了贏得勝利，也顧不了形象飛身救球，比賽尾聲戰況更加白熱化，政經系憑藉連續殺球攻勢，拿下冠軍。教聯隊表示，透過這個比賽，讓師生培養出更好的情感與默契，是最大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8ea0a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c37bf093-a216-4811-b9d8-bb37b09efe76.jpg"/>
                      <pic:cNvPicPr/>
                    </pic:nvPicPr>
                    <pic:blipFill>
                      <a:blip xmlns:r="http://schemas.openxmlformats.org/officeDocument/2006/relationships" r:embed="Rb4100c75dbe9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100c75dbe94993" /></Relationships>
</file>