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6669cf6904c6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華碩CEO  江子良等6生錄取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思嘉淡水校園報導】第13屆「華碩校園CEO」錄取結果出爐！經歷2個階段的面試，本校表現亮眼，共有6位同學錄取，包括資管一江子良、國企三李怡君、德文三陳韋如、財金二李冠穎、資管三許書維及企管二陳慈旻，錄取人數與台大並列北區大專院校之冠。
</w:t>
          <w:br/>
          <w:t>　「華碩校園CEO」為「華碩校園傑出經理人」之簡稱，每年都吸引許多大專院校的同學報名參加，競爭激烈。首先，必須通過履歷的審核，通過者則可進入第1階段面試，此次台北區第1階段面試人數有106人，面試內容以個人為主，包括情境問答，李冠穎表示，當初只是抱著想藉這個機會學習更多，讓自己更充實，但沒想到「這個活動讓我大開了眼界」。
</w:t>
          <w:br/>
          <w:t>第2階段面試採團體面式的方式進行，將進入第2階段的60位面試者分成若干組，然後針對一項產品提出行銷企畫，最後各小組分別由面試官點名上台報告。陳韋如說，第2階段的面試很刺激，能和各個學校的高手共同討論企畫，感到相當榮幸。李冠穎也認為，「過程中，可以從其他優秀的人身上看見自己的不足。」
</w:t>
          <w:br/>
          <w:t>　最後錄取29人（其中4人為花東地區保障名額），錄取者將參與華碩的菁英培訓計畫，陳韋如開心地表示，原本以為自己根本不會被錄取，希望未來培訓時能和其他學校的優秀人才互相切磋、學習，並希望自己更成長。</w:t>
          <w:br/>
        </w:r>
      </w:r>
    </w:p>
  </w:body>
</w:document>
</file>