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65523cff646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國企系璞園建設獎學金頒獎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系日前舉行「第1屆璞園建設團隊獎助學金頒獎典禮」，璞園建設為獎勵更多本校優秀和清寒的莘莘學子們，捐贈20名獎學金，總金額20萬元。璞園建設副總經理彭國恆（左二），親臨現場頒發獎助學金，並勉勵得獎同學們，能過一個有「態度」的生活，懂得規劃自己的人生，並踏實地朝著自己的目標邁進。
</w:t>
          <w:br/>
          <w:t>　國企系系主任賈昭南（右一）表示，璞園建設團隊在公益活動上不遺餘力，不僅贊助籃球隊、偏遠地區小學，善盡社會責任，此次璞園建設團隊更主動提供獎助學金，不僅於金錢上的幫助，也給予學生實習的機會。EMBA執行長林江峰（左一），也到場勉勵獲獎同學努力學習，並感謝璞園建設的慷慨捐贈。（文／陳昭岑　圖／國企系提供）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45536"/>
              <wp:effectExtent l="0" t="0" r="0" b="0"/>
              <wp:docPr id="1" name="IMG_2ce0b3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01fe79b7-41b6-4a91-b85b-34a0590a10aa.jpg"/>
                      <pic:cNvPicPr/>
                    </pic:nvPicPr>
                    <pic:blipFill>
                      <a:blip xmlns:r="http://schemas.openxmlformats.org/officeDocument/2006/relationships" r:embed="Re77d0562562f4b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7d0562562f4b33" /></Relationships>
</file>