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c5e037ccf48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保險週今海報街開跑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今日起至本週四（9日）保險週將於海報街熱鬧登場，今日（6日）中午12時舉行開幕式，由系學會帶來熱舞揭開序幕，並有遊街宣傳活動。保險系系學會會長保險三吳書妤表示：「來保險週除了可以獲得許多企業界的寶貴資訊之外，還有很多豐富的獎品，大家一定要來喔！」
</w:t>
          <w:br/>
          <w:t>　4天的活動中，有三商美邦人壽、南山人壽、新光人壽等6家企業攤位的宣傳與徵才，只要同學完成6個攤位的闖關，就能參與摸彩，還能免費得到暖呼呼的茶葉蛋和熱可可。另外，還有免費算命攤位、現金流講座、系學會徵才，以及金保之夜歌唱紅白大賞等精采活動。</w:t>
          <w:br/>
        </w:r>
      </w:r>
    </w:p>
  </w:body>
</w:document>
</file>