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b9f1c2eaf40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學生會首辦溝通季 讓同學發聲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張友柔淡水校園報導】同學找不到和學校溝通的橋梁嗎？有心聲不吐不快嗎？學生會主辦的第1屆溝通季「腳步」於本週三（8日）起跑。活動執行長、學生會權益部長財金三王遇安表示，全校2萬8千名同學，如果沒有良好的溝通，同學的好建議就會不小心被忽略了。希望藉此活動，讓每個寶貴的意見皆獲得重視，「我們要為同學發聲，也讓同學自己發聲！」
</w:t>
          <w:br/>
          <w:t>　活動內容包括最早起步的「徵問題比賽」，將於8日至17日止，問題的種類不限於嚴肅的校規，各種關於校園的人事物都可以問，每位參加者最多可提15個問題，欲報名者可至學生會網站http://www.wretch.cc/blog/tkusa16th，下載報名資格說明及報名表，學生會也將於13日至17日在商館3樓前擺攤，現場接受投稿，20至23日則開放同學投票最心有戚戚焉，或是最有趣的問題等，高票者可獲得i-pod等多項大禮。
</w:t>
          <w:br/>
          <w:t>　「TKU’S LIST」，學生會將於校園內隨機訪問同學，被訪問的同學皆可獲得驚喜小禮；「交換你我他」，將以交換小紙條的方式，讓不同學院的同學們互相交流彼此的意見。
</w:t>
          <w:br/>
          <w:t>　「不乖-思考吧講座」則規劃邀請多位名人分享自身經驗，啟發同學獨立思考。王遇安說明，歡迎師生一同針對校園議題發聲，更別讓一個好的建議沉入大海，同學們的心聲都將彙整提供課外組轉知，歡迎大家踴躍參加，勇敢表達。活動詳情請上學生會網站查詢。</w:t>
          <w:br/>
        </w:r>
      </w:r>
    </w:p>
  </w:body>
</w:document>
</file>