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4436933494b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校園話題人物 周鳳儀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一個月後是期末考週，考古題快借我；明天過後是期末考週，我的大難臨頭。早知道會大難臨頭，當初就不該跟你打怪獸，現在後悔也沒有用，我到底該怎麼做……」近來在youtube上流傳一則爆紅的影片＜和Mario一起寫歌＞，歌詞傳神描述從期中到期末考，由天堂到地獄的考試經過，在youtube的點閱率已超過22萬人次、還吸引壹電視等媒體採訪。
</w:t>
          <w:br/>
          <w:t>　她是國企四周鳳儀，綽號「單單」，周鳳儀靦腆地說，上學期剛過完時，很害怕「國際金融」會被當，但後來得知該科低空飛過時，她開心地寫了這首歌。也由於從小就喜歡玩Mario電玩，因此用這首歌的旋律改編，「現在對於這個科目低空飛過，還心有餘悸呢！」
</w:t>
          <w:br/>
          <w:t>　長相和歌聲都很甜美的周鳳儀說，從小就喜歡創作歌曲，尤其喜歡到機場創作，看著飛機，彷彿壞心情也隨著飛機的起降而煙消雲散。她為國企系四B創作班歌，也為參加的OCAC營隊寫過營歌，還曾獲得本校第22屆金韶獎創作組第2名。她笑著說，希望大家欣賞她的創作後，也給予鼓勵，這是她繼續努力創作的動力，youtube上也還有其他作品喔！（文／江啟義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71088" cy="4876800"/>
              <wp:effectExtent l="0" t="0" r="0" b="0"/>
              <wp:docPr id="1" name="IMG_650baf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6/m\46a38fff-b47e-451e-ab02-6496d5d393a3.jpg"/>
                      <pic:cNvPicPr/>
                    </pic:nvPicPr>
                    <pic:blipFill>
                      <a:blip xmlns:r="http://schemas.openxmlformats.org/officeDocument/2006/relationships" r:embed="R98525caaef604e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710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8525caaef604ea5" /></Relationships>
</file>