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8a12ee84244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e筆書畫展 ：玉山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25952"/>
              <wp:effectExtent l="0" t="0" r="0" b="0"/>
              <wp:docPr id="1" name="IMG_325e22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6/m\e88ee28d-d753-4b7e-b7b5-5236ec2e3324.jpg"/>
                      <pic:cNvPicPr/>
                    </pic:nvPicPr>
                    <pic:blipFill>
                      <a:blip xmlns:r="http://schemas.openxmlformats.org/officeDocument/2006/relationships" r:embed="R13eccab9b01744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25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3eccab9b0174462" /></Relationships>
</file>