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4aa51f2abe4b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僑生球類賽 大馬最風光</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昭岑淡水校園報導】學務處僑生輔導組於上月27、28日在學生活動中心等地舉辦一場僑生球類大賽，比賽項目包括趣味競賽、籃球、足球團體賽等8項，以國家為單位組隊參賽，參賽隊伍都卯盡全力上場廝殺，現場宛如一場小型的國際運動賽事。
</w:t>
          <w:br/>
          <w:t>　由馬來西亞僑生組成的「淡馬隊」、「my team」等4隊奪得冠軍籃球、排球及羽球個人、雙打冠軍；足球項目的冠軍為港澳僑生所組成的「unbelievable」；趣味競賽被印尼僑生組成的「印尼隊」、「僑輔組醒獅團」奪得冠軍；羽球混雙為馬來西亞僑生航太二李維翔及印尼僑生財金二吳慧豐獲得。
</w:t>
          <w:br/>
          <w:t>　活動負責人也是「淡馬隊」隊長的運管三黃凱倫說：「感覺就像為自己的國家爭榮譽，這場比賽讓隊友之間感情變更好，跟別的國家的僑生有更多的交流。」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91d84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6/m\7db7b84d-d9dd-4d65-848c-27f66a0e1b7b.jpg"/>
                      <pic:cNvPicPr/>
                    </pic:nvPicPr>
                    <pic:blipFill>
                      <a:blip xmlns:r="http://schemas.openxmlformats.org/officeDocument/2006/relationships" r:embed="Rfd8b3aec194745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8b3aec19474572" /></Relationships>
</file>