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b3f85192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第109姊妹校 日本北海道大學通訊簽約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【記者江啟義淡水校園報導】姊妹校再添一校！日本北海道大學（Hokkaido University）於11月29日，藉由通信簽訂學術交流協定書及交換學生協議書，成為本校第109所姊妹校，將於100學年度開始進行學生交換。國際交流暨國際教育處主任李佩華表示，很開心與學術聲望高的北海道大學締約，增進本校國際化的環境。
</w:t>
          <w:br/>
          <w:t>李佩華說明，感謝亞洲所所長胡慶山積極與該校聯繫，並邀請教師參加學術研討會，促成兩校締結合作協議。北海道大學創立於1876年，前身為札幌農學校，是日本最早的高等教育機構。該校目前在札幌市及函館市擁有2個校區，12個科系、17個研究所，以及3所全國共同教育研究設施，共有1萬8千餘名學生，是一所以研究所為核心的研究型綜合大學。北海道大學以「具有廣闊的視野、崇高的理想、高端的專業知識、富有國際化素養的人才」為基本理念，並重視東北亞的學術交流，積極展開眾多豐富的交流活動。
</w:t>
          <w:br/>
          <w:t>另外，李佩華也提醒，欲申請出國留學的同學，由100學年起交換生申請條件將有重大變革，申請時必須依照該國語系檢附語言能力證明。此外，許多國家的語言學校提供英語授課的留學環境，也歡迎同學踴躍申請。</w:t>
          <w:br/>
        </w:r>
      </w:r>
    </w:p>
  </w:body>
</w:document>
</file>