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29f65aff9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校慶盃籃球賽資創軟工一封王 對不隊稱后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由蘭陽校園舉辦的蘭陽校園校慶盃籃球賽決賽，經過一個月的延賽終於在2日晚間8時開打。男子組進入總冠軍的四支隊伍包括政經二、政經四、旅遊二及資創軟工一，經過纏鬥，最後由資創軟工一抱回冠軍。女子組由旅遊一對不隊封后、旅遊一惡魔隊居次，資創軟工二季軍。
</w:t>
          <w:br/>
          <w:t>　男子組競爭超激烈，4支隊伍都以背水一戰的心情全力以赴，經過第一輪的廝殺，優勝隊伍為政經二及資創軟工一；並由政經四及旅遊二爭奪季殿軍。第二輪冠軍戰雙方呈現勢均力敵的態勢，激鬥到最後雙方以6比6平手進入延長賽；此時戰況越加猛烈，選手們內心求勝的渴望有如野火般熊熊燃起，所有場邊加油的觀眾亦不畏天氣的嚴寒，聲嘶力竭地吶喊助陣；在激烈的攻防中，政經二不敵資創軟工一的速度優勢，飲恨而歸。
</w:t>
          <w:br/>
          <w:t>　政經四李後駿表示，雖然輸了一場比賽，但是最終還有保住季軍，政經四的實力還是不容小覷。觀戰的旅遊四陳棠笙說：「這場比賽真是精采萬分，所有選手卯足全力，每一分都緊緊牽動著現場觀眾的神經，這應該是畢業前最精采的一場賽事了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635273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e0c5d1f4-8b86-407d-8f16-c7b3eb3ae47e.jpg"/>
                      <pic:cNvPicPr/>
                    </pic:nvPicPr>
                    <pic:blipFill>
                      <a:blip xmlns:r="http://schemas.openxmlformats.org/officeDocument/2006/relationships" r:embed="Re4798d6ee1e642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798d6ee1e6428f" /></Relationships>
</file>