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b88fc785143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新生盃］熱血開打 企管系摘      雙料冠軍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新生盃球賽於4、5日在紹謨體育館熱血開打！今年企管系為最大贏家，在男籃、女排拿下雙料冠軍，羽球團體組也有第3名的佳績，成績亮眼！男排及女籃冠軍分別由經濟與資管系抱回，羽球、壘球則由資工及電機系稱霸！詳細賽果請上體育室網站查詢http://www.sports.tku.edu.tw/。
</w:t>
          <w:br/>
          <w:t>　企管系拿下女排及男籃冠軍，女排隊長企管三張婉君開心地表示，總決賽遇上資傳系，雙方實力相當，靠著穩扎穩打的步伐，以及減少失誤的策略拿下冠軍，「很高興練習的成果終獲肯定，也是企管女排有史以來成績最好的一次！」男籃隊長企管三劉邦傑則說，決賽對上航太系，前三節都處於落後，最後關頭逆轉獲勝，「我不斷激勵學弟，這是最後一場比賽，相信自己就能戰勝！」
</w:t>
          <w:br/>
          <w:t>　今年各球隊實力堅強，壘球冠軍的電機系及羽球團體冠軍資工系都在最後逆轉局勢奪冠，電機二柯皇任說，壘球決賽與運管系爭奪，在第7局才扭轉比數，最後以8比7一分之差獲勝，「我們贏在隊上的氣勢與凝聚力，靠團隊合作堅持到最後！」資工碩二林國揚則說，策略安排及了解對手弱點是致勝關鍵，「每一次的校內比賽我們都認真應賽，當作最好的實戰訓練，提升自我能力！」</w:t>
          <w:br/>
        </w:r>
      </w:r>
    </w:p>
  </w:body>
</w:document>
</file>