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918e0b8a6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宋達明赴賀蘭比奮進聯盟會議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【記者江啟義淡水校園報導】本校布吉納法索外籍生國企三宋達明，於日前受邀赴英國西敏寺參加賀蘭比奮進聯盟會議，並於會議中演講，為亞洲唯一非裔籍學生參加該論壇者。
</w:t>
          <w:br/>
          <w:t>賀蘭比奮進聯盟為一幫助非洲發展的組織，召集來自世界頂尖大學的非裔學生，吸收其想法及經驗，讓非洲的經濟等各方面能穩健發展。在論壇中，宋達明分享非洲的經濟、民生狀況；並受到英國立法院官員鼓勵，希望有機會幫助非洲的弱勢族群，使非洲經濟更加繁榮、進步。參加論壇後，宋達明獲得滿滿的收穫，他說：「能在158位具有高度聲望的長官、大學校長、非裔頂尖學生中演講，非常榮幸，也希望能為非洲人發聲，進而幫助他們脫離困苦。」</w:t>
          <w:br/>
        </w:r>
      </w:r>
    </w:p>
  </w:body>
</w:document>
</file>