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a672ec6834f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Tasting French Delicacies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This week, on the 9th of December, the TKU French Department will be holding a French delicacy food-tasting activity. Participation is limited to 50 places and registration ends on the 7th of Dec.
</w:t>
          <w:br/>
          <w:t>As part of the event, the owner of the well-known Taiwanese French patisserie franchise La Douceur, Jiang Song-ting, will share with participants the experiences he had while learning at France’s most prestigious cooking academy, Len&amp;#244;tre, and teach participants how to make delicious French delicacies. He will also bring a range of mouthwatering French desserts for attendees to sample.
</w:t>
          <w:br/>
          <w:t>Interested in attending?
</w:t>
          <w:br/>
          <w:t>Then head to the Department of French office at FL416 and ask for Deng Li-hui. But be quick, because places are limited.</w:t>
          <w:br/>
        </w:r>
      </w:r>
    </w:p>
  </w:body>
</w:document>
</file>