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5a7d22de947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Tamkang Trivia Contest – Final Set for Nov. 6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What? Students can win an iphone 4 just by showing up?
</w:t>
          <w:br/>
          <w:t>The major final of Tamkang’s Trivia Contest will be held on Saturday the 6th of November at the Shao-Mo Memorial Gymnasium. Audience members holding Trivia Contest promotional leaflets can exchange the leaflets for raffle tickets, for a chance to win the latest model iphone 4. President of TKU, Dr. Flora Chia-I Chang, will draw the winning ticket during the event, and the lucky winner will go home with a new iphone 4. Other prizes on offer include a wii console and EeePC, while even more prizes will be announced on the extra curriculum section website http://spirit.tku.edu.tw:8080/tku/main.jsp?sectionId=3. 
</w:t>
          <w:br/>
          <w:t>On the day, apart from deciding the winning team, awards such as “the Most Popular Team” and “Best Information Seekers” will also be conferred to outstanding participants</w:t>
          <w:br/>
        </w:r>
      </w:r>
    </w:p>
  </w:body>
</w:document>
</file>