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c3b63361044c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802 期</w:t>
        </w:r>
      </w:r>
    </w:p>
    <w:p>
      <w:pPr>
        <w:jc w:val="center"/>
      </w:pPr>
      <w:r>
        <w:r>
          <w:rPr>
            <w:rFonts w:ascii="Segoe UI" w:hAnsi="Segoe UI" w:eastAsia="Segoe UI"/>
            <w:sz w:val="32"/>
            <w:color w:val="000000"/>
            <w:b/>
          </w:rPr>
          <w:t>Tamkang’s Light Show and Egg Roll Festival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At dusk on the 5th of November, Shepherds Lawn at TKU’s Tamsui Campus came alive with a colorful light show. The display, which ushered in TKU’s 60th Anniversary celebrations, shot rays of light in all directions and discharged plumes of fake mist, as students watched on in awe. 
</w:t>
          <w:br/>
          <w:t>
</w:t>
          <w:br/>
          <w:t>Aside from the light show, Tamkang’s annual “Egg Roll Festival” has also kicked off, with various activities generating excitement at the TKU Tamsui Campus. One of the more well-received activities is “Cupid Confessions”, which began on November 1. Since Nov 1, students from the TKU Student Association have been dressing up as cupid and shooting messages of love to unsuspecting students with secret admirers. The activity has caused a stir, and sent ripples of surprise and laughter through classrooms. The messages have been sent in the form of four different colored test tubes, with each of the colors representing a distinct message, such as “love”, “friendship”, and “blessings” etc. The test tubes themselves have been a popular item, and prompted frenzied purchasing among students</w:t>
          <w:br/>
        </w:r>
      </w:r>
    </w:p>
  </w:body>
</w:document>
</file>