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4042d52ca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Prizes on Offer at Alumni Exhibition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alumni exhibition “It Was You All Along” is a display of several hundred books and art pieces published and designed by TKU alumni. To encourage student participation in the exhibition, a question and answer contest will be held on the 24th of November. The prizes on offer are extensive. They include a Hitachi 320G removable hard disk; a 4GB MP3; a Microsoft wireless mouse; and two SanDisk 4G USB devices.
</w:t>
          <w:br/>
          <w:t>
</w:t>
          <w:br/>
          <w:t>In addition, on the library 2nd floor between 12:30 and 2pm on Nov. 25, well known playwright and Department of Mass Communication alumni, Lin Qi-le, will make a guest appearance and share with the audience her experience as a playwright. For those interested in playwriting and screenwriting, make sure you don’t miss this rare opportunity. For more information, refer to the library blog site, http://blog.lib.tku.edu.tw/category/11/4121.</w:t>
          <w:br/>
        </w:r>
      </w:r>
    </w:p>
  </w:body>
</w:document>
</file>