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a01d6f903741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Moodle Classes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英文電子報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To provide even more TKU faculty a first-hand experience at operating Moodle (a multi-functional teaching platform), TKU is now offering small-sized Moodle orientation classes. Faculty may register for the classes with the TKU Distance Education Development Section, and must do so in groups of five.
</w:t>
          <w:br/>
          <w:t>
</w:t>
          <w:br/>
          <w:t>Orientation classes range from beginner level classes, to customized, higher level instruction. Please feel free to contact the Distance Education Development Section to arrange small-group tuition sessions for you and your colleagues. Contact Mr. Wang Da-cheng, ext. 2163.</w:t>
          <w:br/>
        </w:r>
      </w:r>
    </w:p>
  </w:body>
</w:document>
</file>