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49469728a4a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陽光小雨 唱出生命力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97808"/>
              <wp:effectExtent l="0" t="0" r="0" b="0"/>
              <wp:docPr id="1" name="IMG_b1aee8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8/m\b477a189-187f-4596-a110-9425c8dc7eb6.JPG"/>
                      <pic:cNvPicPr/>
                    </pic:nvPicPr>
                    <pic:blipFill>
                      <a:blip xmlns:r="http://schemas.openxmlformats.org/officeDocument/2006/relationships" r:embed="R9c02672fca4f43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97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02672fca4f43ac" /></Relationships>
</file>