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5c511545945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軟網錦標賽 本校得團體季軍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【記者陳昭岑淡水校園報導】本校軟網校隊日前前往高雄醫學大學參加大專校院99學年度軟式網球錦標賽，與逢甲等校共同競爭，本校獲男子團體組季軍。
</w:t>
          <w:br/>
          <w:t>　最後一場比賽對上去年的冠軍逢甲大學，在第1輪比賽時，本校失了分數，第2輪馬上追回，激勵隊伍，但接著2場都面對強勁對手，最後仍飲恨落敗，僅蟬聯季軍。隊長化材碩一錢東緯表示，今年或許在人力分配上有疏忽，造成失誤，但是隊員們皆盡心盡力表現，「希望大家能吸取此次經驗的教訓，更謹慎謙虛，喜歡打球、享受比賽比成績更重要。」</w:t>
          <w:br/>
        </w:r>
      </w:r>
    </w:p>
  </w:body>
</w:document>
</file>