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a2f5d6553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全國松竹梅泳賽 本校摘2金1銀6銅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游泳校隊於日前參加中央大學主辦的「第12屆全國松竹梅游泳邀請賽」，隊員各個泳技精湛，面對清大、交大等全台22校選手，依舊發揮強勁實力，囊括2金1銀6銅共9面獎牌，榮獲團體亞軍。
</w:t>
          <w:br/>
          <w:t>　2金1銀6銅佳績包括團體男子4x100M自由式接力由統計一黃政翔、中文二黃新智、化材碩二魏士紘、公行四黃韋翰拿下1金、男子4x100M混合式接力由黃新智、黃韋翰、建築三高鼎鈞、會計三鄭裕雄拿下1銅，黃新智分別於男子100M蝶式、男子50M蝶式拿下1金1銀，另外，黃韋翰、魏士紘、化材二吳君薇、數學二江明錡、機電三黃柏勛各奪1銅。
</w:t>
          <w:br/>
          <w:t>　泳隊教練陳瑞辰表示，游泳隊員每天早上無論颳風下雨，6點半就開始練習，他們吃苦耐勞、願意付出，精神可佳，「我為他們這次的表現打80分，繼續加油！稱霸稱霸！」游泳隊隊長黃柏勛表示，希望大家可以持續努力，邁向明年5月大專盃的金牌和破紀錄。去年就以新生的姿態奪得兩面金牌的黃新智，今年又為校再添一枚，他表示，很感謝隊友和教練，希望自己能夠一直堅持下去。</w:t>
          <w:br/>
        </w:r>
      </w:r>
    </w:p>
  </w:body>
</w:document>
</file>