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c4c61fad6b47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更正啟事：本報於807期刊登「校慶盃籃球賽」活動照，攝影者為蘭陽校園職員李建宗。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</w:body>
</w:document>
</file>