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5d7203ce1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千里馬計畫得主 27日傳密技報名及早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為配合國科會每年「補助博士生赴國外研究」（即千里馬計畫）之作業，本校研究發展處將於下週一（27日）中午12時，在SG317舉辦「國科會補助博士生赴國外研究」經驗分享暨申請說明會，歡迎有意申請千里馬計畫之博士生報名參加。
</w:t>
          <w:br/>
          <w:t>　此次說明會除了協助學生了解相關申請事宜，以便及早準備因應外，也特別邀請2位通過「補助博士生赴國外研究」之博士生與會，分別是機電系博士生蔡孟昌與電機系博士生林俊辰，提供其申請經驗並分享其國外研究期間之心得。說明會採網路報名，報名時間至本週三（22日）上午8時止，網址為http://enroll.tku.edu.tw/。</w:t>
          <w:br/>
        </w:r>
      </w:r>
    </w:p>
  </w:body>
</w:document>
</file>