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73f3ea464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人教育部機器人營隊系列課程，寒假課程開始招生囉！課程透過樂高的圖形化界面，讓學員了解機器人程式運作流程。師資為本校電機系教授翁慶昌所帶領之專業團隊，小學3年級以上或對機器人有興趣者皆可報名，額滿為止，意者請電洽（02）23216320分機37，或上網站查詢http://www.dce.tku.edu.tw。（本報訊）</w:t>
          <w:br/>
        </w:r>
      </w:r>
    </w:p>
  </w:body>
</w:document>
</file>