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b3643089447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電機百餘師生祝福余繁榮退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電機系於19日在台北紅勘餐廳復興店舉辦電機系教授余繁榮退餐會，現場從第1到第36屆，近130位畢業系友共襄盛舉。感念余繁在教學上的努力與奉獻，第一屆系友、京華超音波股份有限公司董事長李清分特別將所珍藏的，當年余繁首次的「線性系統分析」課程考題考卷表框，贈送給恩師作紀念，讓余繁感動不已。第二屆系友陳文熙也有感於余繁的教導與恩澤，特別捐出100萬元作為系上獎學金。
</w:t>
          <w:br/>
          <w:t>　余繁今年70歲，任教於電機系近40年，曾任工學院院長及電機系系主任，教授「電路學」等課程。余繁的學生、電機系助理教授施鴻源表示，「余老師上課認真，對自己的教學理念非常堅持，雖然對學生嚴格但教學卻不死板；他的教學風格及待人處事的態度，是系上老師及同學的典範；我也是受余老師認真教學的影響，才選擇回系上任教，希望電機系在過去余老師的經營及帶領下，未來能更穩定成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09744"/>
              <wp:effectExtent l="0" t="0" r="0" b="0"/>
              <wp:docPr id="1" name="IMG_5061c5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137afbcc-70d7-4971-a508-ced0a3381415.jpg"/>
                      <pic:cNvPicPr/>
                    </pic:nvPicPr>
                    <pic:blipFill>
                      <a:blip xmlns:r="http://schemas.openxmlformats.org/officeDocument/2006/relationships" r:embed="R60e95b0943cc49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0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e95b0943cc49f3" /></Relationships>
</file>