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dcd9dd13f42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劉志宏考取監所管理員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電機五B的劉志宏最近通過了九十一年度特種司法人員考試，考上四等監所管理員，將來要到監獄工作，負責有期徒刑或拘役受刑人的矯正工作。學電機的人怎麼會想去監獄工作呢？劉志宏說：「還是當個公務人員比較有保障」，電機對現在就業有利，但不代表永遠，監所管理員對劉志宏來說只是個跳板，未來他的目標是轉考高考。〈歐陽嘉〉</w:t>
          <w:br/>
        </w:r>
      </w:r>
    </w:p>
  </w:body>
</w:document>
</file>