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9fcdab146240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胡慶山帶台生團赴日交流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翁浩原淡水校園報導】本校亞洲研究所所長胡慶山於9日至18日帶領財團法人日本交流協會「台灣學生訪日團」，赴日本北海道大學及早稻田大學進行學術交流。訪日團共11位碩博士生參加，除本校亞洲所碩一張予馨及戰略所碩二李芳佳，其他分別來自台大、政大及中山大學。
</w:t>
          <w:br/>
          <w:t>　胡慶山表示，剛好兩所都是本校姊妹校，對於促進台日及與本校的關係都有相當實質的幫助。訪日團分別於北海道大學法學研究所及早稻田大學公共經營研究所，各發表5篇及6篇論文；並和當地學生、外國學生交換研究意見。胡慶山開心地說：「此行除了學習到許多寶貴的知識，還遇到本校日文系校友、外交部駐札幌辦事處處長徐瑞湖及駐日代表處文化組副組長林默章等，他們都殷切期望，本校在成立日本研究中心後，再接再厲成立博士班，讓淡江成為日本研究和日台的交流中心。」
</w:t>
          <w:br/>
          <w:t>　一行人還參觀相撲力士晨訓、青少年中心的茶道學習，並拜訪研究北方領土議題的知名學者、北海道大學斯拉夫研究中心教授岩下明裕，以及研究北海道原住民愛奴族之振興政策學者常本照樹，並在日本國會議事堂，與6位來自5個黨派的日本參議員進行懇談。張予馨表示，此行意識到日文需要再加強，她希望未來能前往日本姊妹校交換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cfd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9/m\57f0a36a-e2ff-4091-bee2-5d369479b97e.jpg"/>
                      <pic:cNvPicPr/>
                    </pic:nvPicPr>
                    <pic:blipFill>
                      <a:blip xmlns:r="http://schemas.openxmlformats.org/officeDocument/2006/relationships" r:embed="R1d5b059ecaec4af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5b059ecaec4afc" /></Relationships>
</file>