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4e86e9d9040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日東北大學參訪本校招生作業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江啟義淡水校園報導】日本東北大學高等教育開發推展中心教授石井光夫等於22日來訪，針對本校研究所考試的方法、內容及現狀進行意見交換。由國際事務副校長戴萬欽、秘書室主任秘書徐錠基，以及國際交流暨國際教育處主任李佩華等，於T306進行簡報與座談。
</w:t>
          <w:br/>
          <w:t>石井光夫說明，日本的研究所於1990年後，因數量擴充及制度的多元化，學生來源及入學方法、標準也變得多元及複雜化，因此希望藉由此次參訪，重新檢討保證「學力水準」及「廣泛知識和能力」的考試方式。戴萬欽於座談中分享本校經驗，他表示，本校在職場上獲得企業最愛私校第1肯定，除專業知識外還輔以團隊合作及人群接觸等均衡發展，因此才能獲該殊榮；此外，研究所入學方式，本校的制度也不馬虎，資料審查、面試教授的聘請等，都經過嚴格的審定。會後，教務處招生組特別準備本校招生相關資料，讓來訪人員帶回參考。</w:t>
          <w:br/>
        </w:r>
      </w:r>
    </w:p>
  </w:body>
</w:document>
</file>