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f26c2231f42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WSU上課大不同挑戰前所未有 激發潛能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文／張予萱（旅遊四）
</w:t>
          <w:br/>
          <w:t>2009年暑假，我與14位夥伴一起飛往美國華盛頓州，歷經14小時的飛行和轉機，終於抵達Pullman。凌晨的機場，空氣中有牧草的味道，很冷。而我們這群新來的客人，什麼都不懂，卻有著準備面臨挑戰的興奮。
</w:t>
          <w:br/>
          <w:t>一開始我在IALC（International American Language Center）加強語言的聽說讀寫，IALC的課程分level且是小班制，因此老師可以針對不同level的學生設計課程，並照顧到每位同學。IALC有來自不同國家的人，彼此在課堂上都要進行討論，讓我們在不同的文化背景下學習並了解其他國家的文化。當時覺得最困難的research paper，要寫至少五頁滿滿的內容，資料來源也都非常要求，並嚴禁使用維基百科及抄襲。當時的我覺得壓力很大，也因這個報告熬了幾天幾夜，但是最後看到成品時，覺得原來自己也可以做得很好，那時的成就感是無與倫比的。
</w:t>
          <w:br/>
          <w:t>結束忙碌的語言課程，下學期我正式成為WSU（Washington State University）的大學生。WSU的課程很多元，我們因為是special program，可以選擇任何想修的課。因此我選了French, Hospitality Management, Theatre及Communication。法文課是法國籍老師，一開始教的是招呼語、數字……等等，雖然很簡單，但對於當時完全沒碰過法文的我卻相當困難，同時又覺得上法文課的同學們都好厲害（因為美國高中要必修第二外語），所以讓我備感挫折。然而漸漸上手後，發現其實同學們也只是湊合著唸；或許他們也不會，但是他們卻會唸出來然後老師會告訴他們怎麼更正。
</w:t>
          <w:br/>
          <w:t>旅館管理的課程亦讓我印象深刻，老師找許多真正在經營餐廳或是管理飯店的人來授課，不再只是紙上談兵和死的教材，真的很棒。而有趣的戲劇課是在如同小劇場的地方上課，每次上課都有種在看戲的感覺；戲劇課的期末報告是五人一組（三個演員、一個編劇和一個導演），然後上台在全班三百多人面前演戲！我很幸運和四個人很好的外國女生分配到一組，我們幾乎每個禮拜都安排時間排演；上台時，雖然因為音量沒有得到很好的效果，但我相信老師一定也感受到我們的認真。
</w:t>
          <w:br/>
          <w:t>雖然只是短短的一年，卻讓我在這些課程中學到很多，教學方式和我們習以為常的模式非常不同，我學到的不只是專業的知識，更是與其他人的互動及不同的文化背景。我覺得外國人值得學習的地方是，雖然很認真的玩樂，每週末的Party、PUB……等等，但作業和考試更是全力以赴。
</w:t>
          <w:br/>
          <w:t>一年很快的就結束了，飛回台灣回歸本來的生活，這一切就好像一場夢。然而這場夢卻足以讓我回憶很久很久，亦是我最不想醒的美國夢。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452864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9/m\ebedc549-9ce4-436a-a894-d0aead130074.jpg"/>
                      <pic:cNvPicPr/>
                    </pic:nvPicPr>
                    <pic:blipFill>
                      <a:blip xmlns:r="http://schemas.openxmlformats.org/officeDocument/2006/relationships" r:embed="R60323670c50d44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8aaa4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9/m\0cfee4b5-df02-4b51-93b5-d2e0a8773f8e.jpg"/>
                      <pic:cNvPicPr/>
                    </pic:nvPicPr>
                    <pic:blipFill>
                      <a:blip xmlns:r="http://schemas.openxmlformats.org/officeDocument/2006/relationships" r:embed="R32114c67865648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323670c50d44fb" /><Relationship Type="http://schemas.openxmlformats.org/officeDocument/2006/relationships/image" Target="/media/image2.bin" Id="R32114c678656485f" /></Relationships>
</file>