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8d9052ea4e4c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慶耶誕 國交處辦化妝舞會</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陳思嘉淡水校園報導】22日晚間，學生活動中心宛如歐洲宮廷！由國際交流暨國際教育處主辦、國際大使團協辦的「2010白色聖誕化妝舞會」，在300名戴著巴洛克風格面具的外籍生與本國籍生共襄盛舉下，盛大登場。
</w:t>
          <w:br/>
          <w:t>參加舞會的同學各個盛裝打扮，現場五顏六色的面具在炫目的燈光下，熱鬧非凡。舞會一開始校長張家宜親臨現場致辭，「聖誕節對外籍生意義重大，希望舞會能帶給他們家的感覺。」國交處主任李佩華表示，有鑑於外籍生與本國籍生平時互動有限，所以希望藉由這場舞會，增加彼此的交流。接著由國際大使團8位女同學帶來魅力四射、性感的開場舞，撩人的舞姿讓現場同學尖叫四起；DJ秀播著流行混音電子樂，同學們在舞池中盡情熱舞，現場超狂熱。　重頭戲－國王、皇后選拔一登場便High翻全場，最後由來自比利時的交換生英文一戈紅東、斯洛伐克的交換生中文一多迷奪得國王、皇后寶座。活動最後在來自海地的財金碩二艾米勒和國企二克羅德的動人歌聲中，畫下句點。來自哥斯大黎加的國企四柯玫蘭說：「聖誕節對我們外國人很重要，這場舞會真是一解我的思鄉之情。」</w:t>
          <w:br/>
        </w:r>
      </w:r>
    </w:p>
    <w:p>
      <w:pPr>
        <w:jc w:val="center"/>
      </w:pPr>
      <w:r>
        <w:r>
          <w:drawing>
            <wp:inline xmlns:wp14="http://schemas.microsoft.com/office/word/2010/wordprocessingDrawing" xmlns:wp="http://schemas.openxmlformats.org/drawingml/2006/wordprocessingDrawing" distT="0" distB="0" distL="0" distR="0" wp14:editId="50D07946">
              <wp:extent cx="3060192" cy="4876800"/>
              <wp:effectExtent l="0" t="0" r="0" b="0"/>
              <wp:docPr id="1" name="IMG_87bf6a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9/m\c22d2159-8535-44a1-9eb1-e4d472721c8c.jpg"/>
                      <pic:cNvPicPr/>
                    </pic:nvPicPr>
                    <pic:blipFill>
                      <a:blip xmlns:r="http://schemas.openxmlformats.org/officeDocument/2006/relationships" r:embed="Raf35cb57376d4b99" cstate="print">
                        <a:extLst>
                          <a:ext uri="{28A0092B-C50C-407E-A947-70E740481C1C}"/>
                        </a:extLst>
                      </a:blip>
                      <a:stretch>
                        <a:fillRect/>
                      </a:stretch>
                    </pic:blipFill>
                    <pic:spPr>
                      <a:xfrm>
                        <a:off x="0" y="0"/>
                        <a:ext cx="306019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f35cb57376d4b99" /></Relationships>
</file>