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ea34763054e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宅男女神蝴蝶姐姐來囉！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36848"/>
              <wp:effectExtent l="0" t="0" r="0" b="0"/>
              <wp:docPr id="1" name="IMG_a9366a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6fdf87cd-7d4e-4f7b-821b-1323d9887c04.jpg"/>
                      <pic:cNvPicPr/>
                    </pic:nvPicPr>
                    <pic:blipFill>
                      <a:blip xmlns:r="http://schemas.openxmlformats.org/officeDocument/2006/relationships" r:embed="R2788b7115d0146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36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88b7115d0146a1" /></Relationships>
</file>