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d22f167b84d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實驗劇團公演3劇碼 情感自然流露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【記者林俞兒淡水校園報導】實驗劇團於20日在L209舉辦為期5天的期末公演，演出「等妳。回來」、「童年」及「再見」3部劇碼。
</w:t>
          <w:br/>
          <w:t>「等妳。回來」是描述葉小妞出國唸書，與男友及死黨3人約定兩年後再見面，牽扯出一個無法自我原諒的背叛，一個無法說出口的答案，造成其他兩人在愛情和友情間相互拉扯，直到最後才點出葉小妞的死亡，讓人感到不勝唏噓；「童年」藉由老年的主角─紫球無意間翻開了50年前的紙條，使其過去和阿三那段珍貴的童年回憶一一浮現。出國前阿三贈送的茉莉花，是兩人過去回憶的主軸，當演員嗅茉莉花香時，現場也有淡淡的香味撲鼻。
</w:t>
          <w:br/>
          <w:t>「再見」以送朋友出國為開場，回憶起過去相處的點點滴滴，敘述成長的過程固然美好，但人生仍繼續往前走，其中一幕是一位演員飾演兩角的方式，演出母親和自己矛盾的關係，自然的情感流露令人動容。建築一黃梓恩表示，演員們自然的演出，令人感覺不出是在演戲。</w:t>
          <w:br/>
        </w:r>
      </w:r>
    </w:p>
  </w:body>
</w:document>
</file>