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1cea93d3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兩場耶誕舞會各有特色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【記者李榮馨報導】由電機系與保險系分別主辦的兩場耶誕舞會，在上週以截然不同的氣氛，陪同學度過今年的耶誕節。
</w:t>
          <w:br/>
          <w:t>
</w:t>
          <w:br/>
          <w:t>　二十四日晚上在本校活動中心純手工打造的耶誕舞會，所有佈置皆由本校同學一手包辦。負責人電機三吳柏翰表示，工作人員熬夜以彩色玻璃紙，創作出十二幅不同樣式的圍帳，再經由打光投影到屋頂，將會場佈置五彩繽紛宛如教堂的彩繪玻璃，會場後方高聳的十字架由建築系同學一手包辦，不但明確點出舞會的主題，更吸引不少同學感受吊在十字架上的驚險快感，入口處的鬼屋隧道內部的吊死鬼、吸血鬼、古井貞子等造型亦受同學喜愛。
</w:t>
          <w:br/>
          <w:t>
</w:t>
          <w:br/>
          <w:t>　另外，邀請的樂團中，身為主唱的日文二A陳玥琪除演唱多首流行歌外，更發表不少團內的創作。舞會進行中，綁在天花板上的氣球提早從天而降，大夥紛紛踩破，宛如爆竹聲響此起彼落，在慶祝耶誕的同時也提早慶祝新年。
</w:t>
          <w:br/>
          <w:t>
</w:t>
          <w:br/>
          <w:t>　台上不斷丟出的五彩螢光棒，在同學盡情揮舞下，更呈現律動的美感，當DJ高喊距聖誕節只剩十秒時，場內沸騰，興奮地齊聲倒數迎接聖誕節的來臨。雖然耶誕節不放假，舞會早早於12點結束，規模不及以往，時間越晚越顯冷清，但眾多參與同學皆表示，單一場地反而能聚集人潮，加上學生樂團的現場演唱，讓不會跳舞的同學也能齊聲高唱，帶動全場氣氛。
</w:t>
          <w:br/>
          <w:t>
</w:t>
          <w:br/>
          <w:t>　另一場由保險、財經、統計、西語、歷史等系聯合主辦之耶誕舞會於二十日在台北市青少年育樂中心（Y17）舉行，以PUB型式邀請同學一同放鬆心情歡慶耶誕，參與人潮眾多，將整個會場擠得滿滿，不少同學全程跳到尾，越夜越High、越瘋狂頗有過節的氣氛。前五十名進場的同學不但獲得多樣贊助廠商提供馬克杯、T-shit等贈品，現場亦以拋灑方式，將遊戲光碟贈品大量送出，讓同學們在舞會中有玩又有拿，沒有拿到大獎的同學，也都人手一把螢光棒滿足地打道回府。
</w:t>
          <w:br/>
          <w:t>
</w:t>
          <w:br/>
          <w:t>　負責人保險三黃坤傑表示，今年曲目增添多首樂團現場演唱的廣東歌及流行歌曲，會場所提供的座椅及無限暢飲的飲料，讓同學在跳到腳軟之餘也能喘口氣，享受愉快的夜晚。</w:t>
          <w:br/>
        </w:r>
      </w:r>
    </w:p>
  </w:body>
</w:document>
</file>