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bdeaf6006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14日歡送7退休同仁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人事室主辦「99學年度第1學期榮退同仁歡送茶會」，將於14日（下週五）下午1時30分在覺生國際會議廳舉行。受邀的退休人員共7位。歷史學系教授黃繁光、物理學系副教授廖國安、電機工程學系教授余繁、統計學系教授林光男、教育政策與領導研究所教授蓋浙生、成人教育部進修教育中心主任邱竹林、教務處註冊組專員呂金枝。
</w:t>
          <w:br/>
          <w:t>黃繁光表示，退休後如果系上有課需要他回來教，他很樂意幫忙，除了能重溫淡江的一景一物、一磚一瓦外，也可以繼續很有意義的教育生涯。空閒時也將投入社區，幫忙保存歷史文物資料，回饋社會。</w:t>
          <w:br/>
        </w:r>
      </w:r>
    </w:p>
  </w:body>
</w:document>
</file>