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71475073044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 ：兔躍昇平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e筆書畫展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bfba77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0/m\f339f3b2-2b7c-4afe-8c0c-fa3cdb6963e3.jpg"/>
                      <pic:cNvPicPr/>
                    </pic:nvPicPr>
                    <pic:blipFill>
                      <a:blip xmlns:r="http://schemas.openxmlformats.org/officeDocument/2006/relationships" r:embed="Rbb7247f9b39341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7247f9b3934183" /></Relationships>
</file>