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8515d93bc44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跨年煙火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f2451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b551ae64-bc2b-4ba3-98e7-ce5825ac4f0a.jpg"/>
                      <pic:cNvPicPr/>
                    </pic:nvPicPr>
                    <pic:blipFill>
                      <a:blip xmlns:r="http://schemas.openxmlformats.org/officeDocument/2006/relationships" r:embed="R56dc9963c08d43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dc9963c08d43c5" /></Relationships>
</file>