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df81de951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遠距教學發展組承辦「開發優質數位教材」，將於14日（週五）上午9時至下午4時，於真理大學淡水校園舉辦「教師專業成長」研習活動，講授「教材製作軟體操作-串流大師」與「數位教學設計」二大主題，歡迎校內外遠距課程授課老師與助教，及對數位學習有興趣之教師、同仁與教學助理踴躍報名。課程內容網址：http://deds.learning.tku.edu.tw/。（遠距組）</w:t>
          <w:br/>
        </w:r>
      </w:r>
    </w:p>
  </w:body>
</w:document>
</file>