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55bca15d048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校園健康人物 　陳杏枝讓悠閒減壓變習慣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校園健康人物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通識與核心課程中心教授陳杏枝，把「爬山」迷你化，濃縮精華到淡江校園，她讓學校變成她的登山步道！
</w:t>
          <w:br/>
          <w:t>從小就愛大自然的陳杏枝，15年前自行到陽明山登山時，遇見了「高峰登山隊」，自此加入了登山的行列。隨著教職繁忙，少了爬山的時間，但她把目標轉移到住家附近。住在淡水的她，每個月都會到鄧公路後的「三空泉」健走， 在一個半小時中盡情享受淡水的美。
</w:t>
          <w:br/>
          <w:t>早晨，她會刻意爬克難坡、走宮燈大道，「特別安排運動路線，不是要減肥，是要減壓呀！」坦承工作壓力大的她，靠著健走與自然的氣息，讓她釋放壓力，「每當遇到瓶頸時，走走宮燈，靈感就會來了！」這天下午，陳杏枝又換上球鞋，要出發去宮燈看烏龜了，「讓悠閒解壓變成習慣，還能看見意想不到的校園美景！」（文／陳頤華、攝影／梁琮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50208" cy="4876800"/>
              <wp:effectExtent l="0" t="0" r="0" b="0"/>
              <wp:docPr id="1" name="IMG_567fea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0/m\a3e69b06-ca69-444a-935c-bb7bffa89ef1.jpg"/>
                      <pic:cNvPicPr/>
                    </pic:nvPicPr>
                    <pic:blipFill>
                      <a:blip xmlns:r="http://schemas.openxmlformats.org/officeDocument/2006/relationships" r:embed="Rd30f61f8d9ea46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502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0f61f8d9ea467b" /></Relationships>
</file>