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051ff3a6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11生赴大陸體驗北國風情 感受冰城魅力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上月19日至26日，本校日文二江旻芳等6位學生赴大陸吉林大學，參加第九屆臺灣學生「北國風情冬令營」；另外，上月21日至28日，法文二歐書函等5位學生，則參加大陸東北林業大學海峽兩岸大學生2010「冰雪之情」冬令營。11位學生分別與來自臺灣及大陸的多所大專院校師生進行學術交流，並體驗了大陸東北特有的冰城魅力。
</w:t>
          <w:br/>
          <w:t>　「北國風情冬令營」約192位來自臺灣、40位吉林大學的師生參加，十多天的行程，除了參加名家講座、兩岸學子交流座談等，另參觀了滿族博物館、雪雕，還體驗了滑雪樂趣。同去的學生大多是第一次體驗北國雪地風情，各個興奮不已。運管四梁錦儀表示，哈爾濱的冰雕、雪雕好漂亮，感覺好像明信片中的美景躍現眼前，無法相信自己竟能置身其中。她說：「經過這次活動，我認識了許多大陸學生，並建立了很好的感情，他們已經說好了明年到淡江來，到時我一定會好好招待他們。」
</w:t>
          <w:br/>
          <w:t>　「冰雪之情」冬令營8天的行程包括風俗講座、參觀哈爾濱文廟古蹟等，經濟三葉書妏表示，主辦單位特別將各校同去的學生分在不同組別，讓他們有更多機會認識不同生活背景的朋友。她認為，大陸的學生很好學，從任何小遊戲或小事物都可以有不同體會，「這讓我學到，可以用不同的想法，看待生活中的事。」此外，大陸學生習慣早睡，晚間10時30分就有門禁；相對而言，臺灣的學生自由許多，「這次的體驗，讓我更珍惜在臺灣的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2942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c2dadb5d-4bcf-42d6-a8d3-284c83de7eaf.jpg"/>
                      <pic:cNvPicPr/>
                    </pic:nvPicPr>
                    <pic:blipFill>
                      <a:blip xmlns:r="http://schemas.openxmlformats.org/officeDocument/2006/relationships" r:embed="Rc7be84f487b9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e84f487b94a31" /></Relationships>
</file>