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57f8baddb43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英詩背誦龐礎等3人並列第一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英文系於上月23日舉行英詩背誦比賽，吸引了18組同學角逐，有的以詩結合歌曲、有的以戲劇方式呈現，精采多元令大家耳目一新。最後由個人參賽的保險四龐礎，以及英文二趙曼筑、周君憶搭檔的兩組並列第1。
</w:t>
          <w:br/>
          <w:t>龐礎朗誦自己的創作「end time message」，並於過程中穿插節奏感十足的rap，以獨樹一格的表演贏得勝利，他說：「因為我是基督徒，看見啟示錄的箴言及社會上發生的天災人禍，心中有感，所以創作出這個作品。」搭檔參賽奪冠的組員之一趙曼筑表示，為了培養默契，比賽前兩三個禮拜就開始每天練習，對於聲音和動作的協調性鍥而不捨地一再調整，就為獲得好成績，「希望下次能再拿冠軍！」</w:t>
          <w:br/>
        </w:r>
      </w:r>
    </w:p>
  </w:body>
</w:document>
</file>